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BB9F" w14:textId="77777777" w:rsidR="001A53FC" w:rsidRDefault="001A53FC">
      <w:pPr>
        <w:widowControl w:val="0"/>
      </w:pPr>
    </w:p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1A53FC" w14:paraId="41225143" w14:textId="77777777">
        <w:tc>
          <w:tcPr>
            <w:tcW w:w="4327" w:type="dxa"/>
          </w:tcPr>
          <w:p w14:paraId="371685C0" w14:textId="77777777" w:rsidR="001A53F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14:paraId="7615D90F" w14:textId="77777777" w:rsidR="001A53F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14:paraId="3F350B23" w14:textId="77777777" w:rsidR="001A53F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14:paraId="70F90CC3" w14:textId="77777777" w:rsidR="001A53FC" w:rsidRDefault="001A5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14:paraId="1D6B86E2" w14:textId="19007718" w:rsidR="001A53F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Hà Nội, ngày </w:t>
            </w:r>
            <w:r w:rsidR="00060A88" w:rsidRPr="00060A8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tháng </w:t>
            </w:r>
            <w:r w:rsidR="00060A88" w:rsidRPr="00060A8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năm 2024</w:t>
            </w:r>
          </w:p>
        </w:tc>
      </w:tr>
    </w:tbl>
    <w:p w14:paraId="5C9443EA" w14:textId="77777777" w:rsidR="001A53FC" w:rsidRDefault="001A53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EFE5A46" w14:textId="77777777" w:rsidR="001A53FC" w:rsidRDefault="001A53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EDA0958" w14:textId="77777777" w:rsidR="001A53F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14:paraId="4DA54D9C" w14:textId="77777777" w:rsidR="001A53FC" w:rsidRDefault="001A53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9F2EF0" w14:textId="369B1E3F" w:rsidR="001A53FC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Đảng uỷ xem xét hồ sơ chuyển Đảng chính thức cho </w:t>
      </w:r>
      <w:r w:rsidR="00060A88" w:rsidRPr="00060A88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chí.</w:t>
      </w:r>
    </w:p>
    <w:p w14:paraId="4AD8A226" w14:textId="77777777" w:rsidR="001A53FC" w:rsidRDefault="001A53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0"/>
        <w:gridCol w:w="2060"/>
        <w:gridCol w:w="1665"/>
        <w:gridCol w:w="2250"/>
        <w:gridCol w:w="2284"/>
      </w:tblGrid>
      <w:tr w:rsidR="001A53FC" w14:paraId="31F4F00C" w14:textId="77777777" w:rsidTr="00060A88">
        <w:trPr>
          <w:jc w:val="center"/>
        </w:trPr>
        <w:tc>
          <w:tcPr>
            <w:tcW w:w="410" w:type="pct"/>
          </w:tcPr>
          <w:p w14:paraId="73D17A65" w14:textId="77777777" w:rsidR="001A53F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145" w:type="pct"/>
          </w:tcPr>
          <w:p w14:paraId="465178CA" w14:textId="77777777" w:rsidR="001A53F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926" w:type="pct"/>
          </w:tcPr>
          <w:p w14:paraId="3E93C037" w14:textId="77777777" w:rsidR="001A53F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1250" w:type="pct"/>
          </w:tcPr>
          <w:p w14:paraId="4541C7DC" w14:textId="77777777" w:rsidR="001A53F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269" w:type="pct"/>
          </w:tcPr>
          <w:p w14:paraId="079D2083" w14:textId="77777777" w:rsidR="001A53FC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1A53FC" w14:paraId="3B437CA2" w14:textId="77777777" w:rsidTr="00060A88">
        <w:trPr>
          <w:trHeight w:val="1115"/>
          <w:jc w:val="center"/>
        </w:trPr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9C784" w14:textId="77777777" w:rsidR="001A53FC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57CD8C" w14:textId="77777777" w:rsidR="001A53FC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 Phương Linh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754F59" w14:textId="77777777" w:rsidR="001A53FC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17/10/2002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71DADA" w14:textId="77777777" w:rsidR="001A53FC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 Ngân hàng - Tài chính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E5CF02" w14:textId="77777777" w:rsidR="001A53FC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xã Phù Vân, thành phố Phủ Lí, tỉnh Hà Nam</w:t>
            </w:r>
          </w:p>
        </w:tc>
      </w:tr>
    </w:tbl>
    <w:p w14:paraId="64CDB444" w14:textId="77777777" w:rsidR="00060A88" w:rsidRPr="00060A88" w:rsidRDefault="00060A88" w:rsidP="00060A88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"/>
          <w:szCs w:val="2"/>
          <w:lang w:val="en-US"/>
        </w:rPr>
      </w:pPr>
    </w:p>
    <w:p w14:paraId="271124E6" w14:textId="6546B654" w:rsidR="001A53FC" w:rsidRPr="00060A88" w:rsidRDefault="00000000" w:rsidP="00060A88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0A88">
        <w:rPr>
          <w:rFonts w:ascii="Times New Roman" w:eastAsia="Times New Roman" w:hAnsi="Times New Roman" w:cs="Times New Roman"/>
          <w:bCs/>
          <w:sz w:val="28"/>
          <w:szCs w:val="28"/>
        </w:rPr>
        <w:t xml:space="preserve">Sinh viên nhà Trường có ý kiến đóng góp xin gặp trực tiếp VP Đảng uỷ hoặc viết thành văn bản gửi VP Đảng uỷ (Tầng 6 – phòng 608 – tòa nhà A1), từ ngày </w:t>
      </w:r>
      <w:r w:rsidR="00060A88" w:rsidRPr="00060A88">
        <w:rPr>
          <w:rFonts w:ascii="Times New Roman" w:eastAsia="Times New Roman" w:hAnsi="Times New Roman" w:cs="Times New Roman"/>
          <w:bCs/>
          <w:sz w:val="28"/>
          <w:szCs w:val="28"/>
        </w:rPr>
        <w:t>16/4/2024</w:t>
      </w:r>
      <w:r w:rsidRPr="00060A88">
        <w:rPr>
          <w:rFonts w:ascii="Times New Roman" w:eastAsia="Times New Roman" w:hAnsi="Times New Roman" w:cs="Times New Roman"/>
          <w:bCs/>
          <w:sz w:val="28"/>
          <w:szCs w:val="28"/>
        </w:rPr>
        <w:t xml:space="preserve"> đến ngày </w:t>
      </w:r>
      <w:r w:rsidR="00060A88" w:rsidRPr="00060A88">
        <w:rPr>
          <w:rFonts w:ascii="Times New Roman" w:eastAsia="Times New Roman" w:hAnsi="Times New Roman" w:cs="Times New Roman"/>
          <w:bCs/>
          <w:sz w:val="28"/>
          <w:szCs w:val="28"/>
        </w:rPr>
        <w:t>26/4/2024.</w:t>
      </w:r>
    </w:p>
    <w:p w14:paraId="57C1616C" w14:textId="77777777" w:rsidR="001A53FC" w:rsidRDefault="001A53F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C34C38" w14:textId="77777777" w:rsidR="001A53FC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Văn phòng Đảng uỷ</w:t>
      </w:r>
    </w:p>
    <w:p w14:paraId="4F4FCDF8" w14:textId="77777777" w:rsidR="001A53FC" w:rsidRDefault="001A5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D83D4" w14:textId="77777777" w:rsidR="001A53FC" w:rsidRDefault="001A5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7229A" w14:textId="77777777" w:rsidR="001A53FC" w:rsidRDefault="001A53FC"/>
    <w:p w14:paraId="34572578" w14:textId="77777777" w:rsidR="001A53FC" w:rsidRDefault="001A53FC"/>
    <w:sectPr w:rsidR="001A53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FC"/>
    <w:rsid w:val="00060A88"/>
    <w:rsid w:val="001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2DA9"/>
  <w15:docId w15:val="{76F3A109-5CA2-4BA1-9BA8-E4F854B5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2024-04-16T08:14:00Z</dcterms:created>
  <dcterms:modified xsi:type="dcterms:W3CDTF">2024-04-16T08:15:00Z</dcterms:modified>
</cp:coreProperties>
</file>